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59073D">
        <w:trPr>
          <w:trHeight w:val="1056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7836F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7836F4"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水中磷酸盐速测管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59073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S329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59073D" w:rsidRDefault="0059073D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202A0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C75F9" w:rsidRDefault="007836F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磷酸盐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  <w:vertAlign w:val="subscript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.25</w:t>
            </w:r>
          </w:p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.50</w:t>
            </w:r>
          </w:p>
          <w:p w:rsidR="00202A0C" w:rsidRDefault="00202A0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1.00</w:t>
            </w:r>
          </w:p>
          <w:p w:rsidR="007836F4" w:rsidRDefault="007836F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2.5</w:t>
            </w:r>
          </w:p>
          <w:p w:rsidR="007836F4" w:rsidRDefault="007836F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5.0</w:t>
            </w:r>
          </w:p>
        </w:tc>
        <w:tc>
          <w:tcPr>
            <w:tcW w:w="2602" w:type="dxa"/>
            <w:vAlign w:val="center"/>
          </w:tcPr>
          <w:p w:rsidR="001C75F9" w:rsidRDefault="0059073D" w:rsidP="007836F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合格 </w:t>
            </w:r>
          </w:p>
        </w:tc>
      </w:tr>
      <w:tr w:rsidR="0059073D">
        <w:tc>
          <w:tcPr>
            <w:tcW w:w="2840" w:type="dxa"/>
            <w:vAlign w:val="center"/>
          </w:tcPr>
          <w:p w:rsidR="0059073D" w:rsidRDefault="0059073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59073D" w:rsidRDefault="0059073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7836F4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速测管20只，酸度调节剂1瓶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 w:rsidRPr="007836F4">
              <w:rPr>
                <w:rFonts w:asciiTheme="majorEastAsia" w:eastAsiaTheme="majorEastAsia" w:hAnsiTheme="majorEastAsia" w:hint="eastAsia"/>
                <w:sz w:val="28"/>
                <w:szCs w:val="48"/>
              </w:rPr>
              <w:t>色卡1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</w:p>
        </w:tc>
        <w:tc>
          <w:tcPr>
            <w:tcW w:w="2602" w:type="dxa"/>
            <w:vAlign w:val="center"/>
          </w:tcPr>
          <w:p w:rsidR="0059073D" w:rsidRDefault="0059073D" w:rsidP="007836F4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9073D">
        <w:tc>
          <w:tcPr>
            <w:tcW w:w="2840" w:type="dxa"/>
            <w:vAlign w:val="center"/>
          </w:tcPr>
          <w:p w:rsidR="0059073D" w:rsidRDefault="0059073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</w:tcPr>
          <w:p w:rsidR="0059073D" w:rsidRPr="007836F4" w:rsidRDefault="0059073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59073D" w:rsidRDefault="0059073D" w:rsidP="007836F4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59073D" w:rsidRDefault="0059073D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59073D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A5C30"/>
    <w:rsid w:val="001C75F9"/>
    <w:rsid w:val="00202A0C"/>
    <w:rsid w:val="00235288"/>
    <w:rsid w:val="002B10D5"/>
    <w:rsid w:val="002B5191"/>
    <w:rsid w:val="003B7287"/>
    <w:rsid w:val="00583598"/>
    <w:rsid w:val="0059073D"/>
    <w:rsid w:val="005A34CE"/>
    <w:rsid w:val="0062323F"/>
    <w:rsid w:val="007836F4"/>
    <w:rsid w:val="008A4ED7"/>
    <w:rsid w:val="00996478"/>
    <w:rsid w:val="00A43BB4"/>
    <w:rsid w:val="00A8349C"/>
    <w:rsid w:val="00A85EE7"/>
    <w:rsid w:val="00B85BD9"/>
    <w:rsid w:val="00D33584"/>
    <w:rsid w:val="00DE0546"/>
    <w:rsid w:val="00E007AD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2021-08-16T05:06:00Z</dcterms:created>
  <dcterms:modified xsi:type="dcterms:W3CDTF">2022-05-27T15:30:00Z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