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004F75" w:rsidRDefault="00004F75" w:rsidP="00431306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3119"/>
        <w:gridCol w:w="1417"/>
        <w:gridCol w:w="2602"/>
      </w:tblGrid>
      <w:tr w:rsidR="003B7287" w:rsidTr="001D7D69">
        <w:trPr>
          <w:trHeight w:val="1221"/>
          <w:jc w:val="center"/>
        </w:trPr>
        <w:tc>
          <w:tcPr>
            <w:tcW w:w="1384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B7287" w:rsidRPr="003B7287" w:rsidRDefault="001767BB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767BB">
              <w:rPr>
                <w:rFonts w:asciiTheme="majorEastAsia" w:eastAsiaTheme="majorEastAsia" w:hAnsiTheme="majorEastAsia" w:hint="eastAsia"/>
                <w:sz w:val="28"/>
                <w:szCs w:val="48"/>
              </w:rPr>
              <w:t>余氯速测管</w:t>
            </w:r>
          </w:p>
        </w:tc>
        <w:tc>
          <w:tcPr>
            <w:tcW w:w="1417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3B7287" w:rsidRPr="00853FB0" w:rsidRDefault="00853FB0" w:rsidP="00853FB0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 </w:t>
            </w:r>
            <w:r w:rsidR="002B10D5"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  <w:tr w:rsidR="003B7287" w:rsidTr="001D7D69">
        <w:trPr>
          <w:jc w:val="center"/>
        </w:trPr>
        <w:tc>
          <w:tcPr>
            <w:tcW w:w="1384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3B7287" w:rsidRPr="003B7287" w:rsidRDefault="00431306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DE054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</w:p>
        </w:tc>
        <w:tc>
          <w:tcPr>
            <w:tcW w:w="1417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</w:t>
            </w:r>
            <w:r w:rsidR="00D33584">
              <w:rPr>
                <w:rFonts w:asciiTheme="majorEastAsia" w:eastAsiaTheme="majorEastAsia" w:hAnsiTheme="majorEastAsia" w:hint="eastAsia"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853FB0" w:rsidRDefault="00853FB0" w:rsidP="00853FB0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</w:t>
            </w:r>
            <w:r w:rsidR="002B10D5"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年</w:t>
            </w:r>
            <w:r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 </w:t>
            </w:r>
            <w:r w:rsidR="002B10D5" w:rsidRPr="00853FB0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>月</w:t>
            </w:r>
          </w:p>
        </w:tc>
      </w:tr>
    </w:tbl>
    <w:p w:rsidR="004C00ED" w:rsidRDefault="004C00ED"/>
    <w:tbl>
      <w:tblPr>
        <w:tblStyle w:val="a3"/>
        <w:tblW w:w="0" w:type="auto"/>
        <w:jc w:val="center"/>
        <w:tblLook w:val="04A0"/>
      </w:tblPr>
      <w:tblGrid>
        <w:gridCol w:w="2840"/>
        <w:gridCol w:w="3080"/>
        <w:gridCol w:w="2602"/>
      </w:tblGrid>
      <w:tr w:rsidR="003B7287" w:rsidTr="001D7D69">
        <w:trPr>
          <w:jc w:val="center"/>
        </w:trPr>
        <w:tc>
          <w:tcPr>
            <w:tcW w:w="284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583598" w:rsidTr="001D7D69">
        <w:trPr>
          <w:jc w:val="center"/>
        </w:trPr>
        <w:tc>
          <w:tcPr>
            <w:tcW w:w="2840" w:type="dxa"/>
            <w:vAlign w:val="center"/>
          </w:tcPr>
          <w:p w:rsidR="001767BB" w:rsidRDefault="001767BB" w:rsidP="001767B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1767BB" w:rsidRPr="001767BB" w:rsidRDefault="001767BB" w:rsidP="001767B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Cl含量mg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  <w:vAlign w:val="center"/>
          </w:tcPr>
          <w:p w:rsidR="00431306" w:rsidRDefault="001767BB" w:rsidP="001767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.1</w:t>
            </w:r>
          </w:p>
          <w:p w:rsidR="001767BB" w:rsidRDefault="001767BB" w:rsidP="001767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.3</w:t>
            </w:r>
          </w:p>
          <w:p w:rsidR="001767BB" w:rsidRDefault="001767BB" w:rsidP="001767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1767BB" w:rsidRDefault="001767BB" w:rsidP="001767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1767BB" w:rsidRDefault="001767BB" w:rsidP="001767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</w:tc>
        <w:tc>
          <w:tcPr>
            <w:tcW w:w="2602" w:type="dxa"/>
            <w:vAlign w:val="center"/>
          </w:tcPr>
          <w:p w:rsidR="000A6DE6" w:rsidRDefault="008965EA" w:rsidP="001767B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D7D69">
        <w:trPr>
          <w:jc w:val="center"/>
        </w:trPr>
        <w:tc>
          <w:tcPr>
            <w:tcW w:w="2840" w:type="dxa"/>
            <w:vAlign w:val="center"/>
          </w:tcPr>
          <w:p w:rsidR="002B5191" w:rsidRDefault="00431306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试剂管数量</w:t>
            </w:r>
          </w:p>
        </w:tc>
        <w:tc>
          <w:tcPr>
            <w:tcW w:w="3080" w:type="dxa"/>
          </w:tcPr>
          <w:p w:rsidR="000A6DE6" w:rsidRDefault="00431306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4B26F4" w:rsidTr="00A276AE">
        <w:tblPrEx>
          <w:jc w:val="left"/>
        </w:tblPrEx>
        <w:tc>
          <w:tcPr>
            <w:tcW w:w="2840" w:type="dxa"/>
            <w:vAlign w:val="center"/>
          </w:tcPr>
          <w:p w:rsidR="004B26F4" w:rsidRDefault="004B26F4" w:rsidP="00A276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5682" w:type="dxa"/>
            <w:gridSpan w:val="2"/>
          </w:tcPr>
          <w:p w:rsidR="004B26F4" w:rsidRDefault="004B26F4" w:rsidP="00A276AE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4C00ED" w:rsidRDefault="004C00ED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1D7D69" w:rsidTr="001D7D69">
        <w:trPr>
          <w:jc w:val="center"/>
        </w:trPr>
        <w:tc>
          <w:tcPr>
            <w:tcW w:w="2840" w:type="dxa"/>
            <w:vAlign w:val="center"/>
          </w:tcPr>
          <w:p w:rsidR="001D7D69" w:rsidRPr="008965EA" w:rsidRDefault="001D7D69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8965EA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D7D69" w:rsidRDefault="001D7D69" w:rsidP="001D7D6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04F75" w:rsidRDefault="00004F75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F36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A6DE6"/>
    <w:rsid w:val="00175E4F"/>
    <w:rsid w:val="001767BB"/>
    <w:rsid w:val="001D7D69"/>
    <w:rsid w:val="00235288"/>
    <w:rsid w:val="002B10D5"/>
    <w:rsid w:val="002B5191"/>
    <w:rsid w:val="00341FFC"/>
    <w:rsid w:val="00361888"/>
    <w:rsid w:val="003B7287"/>
    <w:rsid w:val="003C7162"/>
    <w:rsid w:val="00431306"/>
    <w:rsid w:val="004B26F4"/>
    <w:rsid w:val="004C00ED"/>
    <w:rsid w:val="00583598"/>
    <w:rsid w:val="006A7CB5"/>
    <w:rsid w:val="00853FB0"/>
    <w:rsid w:val="008965EA"/>
    <w:rsid w:val="008A4ED7"/>
    <w:rsid w:val="00A43BB4"/>
    <w:rsid w:val="00D33584"/>
    <w:rsid w:val="00DE0546"/>
    <w:rsid w:val="00F20277"/>
    <w:rsid w:val="00F3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5</cp:revision>
  <cp:lastPrinted>2020-12-07T08:48:00Z</cp:lastPrinted>
  <dcterms:created xsi:type="dcterms:W3CDTF">2021-08-09T01:27:00Z</dcterms:created>
  <dcterms:modified xsi:type="dcterms:W3CDTF">2022-05-26T03:59:00Z</dcterms:modified>
</cp:coreProperties>
</file>