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CF408C">
        <w:trPr>
          <w:trHeight w:val="1017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212379" w:rsidP="00E256D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12379">
              <w:rPr>
                <w:rFonts w:asciiTheme="majorEastAsia" w:eastAsiaTheme="majorEastAsia" w:hAnsiTheme="majorEastAsia" w:hint="eastAsia"/>
                <w:sz w:val="28"/>
                <w:szCs w:val="48"/>
              </w:rPr>
              <w:t>糖精速测盒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</w:t>
            </w:r>
            <w:r w:rsidR="00212379">
              <w:rPr>
                <w:rFonts w:asciiTheme="majorEastAsia" w:eastAsiaTheme="majorEastAsia" w:hAnsiTheme="majorEastAsia" w:hint="eastAsia"/>
                <w:sz w:val="28"/>
                <w:szCs w:val="48"/>
              </w:rPr>
              <w:t>盒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CF408C" w:rsidRDefault="00CF408C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E256D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21237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糖精钠</w:t>
            </w:r>
            <w:r w:rsidRPr="00212379">
              <w:rPr>
                <w:rFonts w:asciiTheme="majorEastAsia" w:eastAsiaTheme="majorEastAsia" w:hAnsiTheme="majorEastAsia" w:hint="eastAsia"/>
                <w:sz w:val="28"/>
                <w:szCs w:val="48"/>
              </w:rPr>
              <w:t>g/kg</w:t>
            </w:r>
          </w:p>
        </w:tc>
        <w:tc>
          <w:tcPr>
            <w:tcW w:w="3080" w:type="dxa"/>
          </w:tcPr>
          <w:p w:rsidR="00212379" w:rsidRDefault="0021237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1C75F9" w:rsidRDefault="0021237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0.15</w:t>
            </w:r>
          </w:p>
          <w:p w:rsidR="00212379" w:rsidRDefault="0021237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0.3</w:t>
            </w:r>
          </w:p>
          <w:p w:rsidR="00212379" w:rsidRDefault="0021237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</w:tc>
        <w:tc>
          <w:tcPr>
            <w:tcW w:w="2602" w:type="dxa"/>
            <w:vAlign w:val="center"/>
          </w:tcPr>
          <w:p w:rsidR="001C75F9" w:rsidRDefault="00CF408C" w:rsidP="0021237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F408C">
        <w:tc>
          <w:tcPr>
            <w:tcW w:w="2840" w:type="dxa"/>
            <w:vAlign w:val="center"/>
          </w:tcPr>
          <w:p w:rsidR="00CF408C" w:rsidRDefault="00CF408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CF408C" w:rsidRDefault="00CF408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CF408C" w:rsidRDefault="00CF408C" w:rsidP="0021237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CF408C" w:rsidRDefault="00CF408C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CF408C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12379"/>
    <w:rsid w:val="00235288"/>
    <w:rsid w:val="002B10D5"/>
    <w:rsid w:val="002B5191"/>
    <w:rsid w:val="003879D5"/>
    <w:rsid w:val="003B7287"/>
    <w:rsid w:val="005729AE"/>
    <w:rsid w:val="00583598"/>
    <w:rsid w:val="005A34CE"/>
    <w:rsid w:val="008A4ED7"/>
    <w:rsid w:val="0096280F"/>
    <w:rsid w:val="00996478"/>
    <w:rsid w:val="009F7C0B"/>
    <w:rsid w:val="00A43BB4"/>
    <w:rsid w:val="00B406CA"/>
    <w:rsid w:val="00CF408C"/>
    <w:rsid w:val="00D33584"/>
    <w:rsid w:val="00DE0546"/>
    <w:rsid w:val="00E256DB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2021-08-15T14:13:00Z</dcterms:created>
  <dcterms:modified xsi:type="dcterms:W3CDTF">2022-05-27T13:48:00Z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