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>
        <w:trPr>
          <w:trHeight w:val="1221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CF12CD" w:rsidP="000A3F8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CF12CD">
              <w:rPr>
                <w:rFonts w:asciiTheme="majorEastAsia" w:eastAsiaTheme="majorEastAsia" w:hAnsiTheme="majorEastAsia" w:hint="eastAsia"/>
                <w:sz w:val="28"/>
                <w:szCs w:val="48"/>
              </w:rPr>
              <w:t>面粉漂白剂氮氧化物速测管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CF12CD" w:rsidP="00795C2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</w:t>
            </w:r>
            <w:r w:rsidR="00AE4F25"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  <w:r w:rsid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AD2FE5">
              <w:rPr>
                <w:rFonts w:asciiTheme="majorEastAsia" w:eastAsiaTheme="majorEastAsia" w:hAnsiTheme="majorEastAsia" w:hint="eastAsia"/>
                <w:sz w:val="28"/>
                <w:szCs w:val="48"/>
              </w:rPr>
              <w:t>套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A64774" w:rsidRDefault="00A64774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 w:rsidTr="00F235E3">
        <w:trPr>
          <w:trHeight w:val="652"/>
        </w:trPr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Pr="00FE04CA" w:rsidRDefault="00FE04CA" w:rsidP="00FE04CA">
            <w:pPr>
              <w:spacing w:line="72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E04C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氮氧化物以NO</w:t>
            </w:r>
            <w:r w:rsidRPr="00FE04CA">
              <w:rPr>
                <w:rFonts w:asciiTheme="minorEastAsia" w:hAnsiTheme="minorEastAsia" w:hint="eastAsia"/>
                <w:color w:val="000000"/>
                <w:sz w:val="28"/>
                <w:szCs w:val="28"/>
                <w:vertAlign w:val="subscript"/>
              </w:rPr>
              <w:t>2</w:t>
            </w:r>
            <w:r w:rsidRPr="00FE04CA">
              <w:rPr>
                <w:rFonts w:asciiTheme="minorEastAsia" w:hAnsiTheme="minorEastAsia" w:hint="eastAsia"/>
                <w:color w:val="000000"/>
                <w:sz w:val="28"/>
                <w:szCs w:val="28"/>
                <w:vertAlign w:val="superscript"/>
              </w:rPr>
              <w:t>-</w:t>
            </w:r>
            <w:r w:rsidRPr="00FE04C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计</w:t>
            </w:r>
          </w:p>
        </w:tc>
        <w:tc>
          <w:tcPr>
            <w:tcW w:w="3080" w:type="dxa"/>
          </w:tcPr>
          <w:p w:rsidR="001C75F9" w:rsidRDefault="00FE04CA" w:rsidP="00FE04C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 w:rsidRPr="00FE04CA">
              <w:rPr>
                <w:rFonts w:asciiTheme="majorEastAsia" w:eastAsiaTheme="majorEastAsia" w:hAnsiTheme="majorEastAsia" w:hint="eastAsia"/>
                <w:sz w:val="28"/>
                <w:szCs w:val="48"/>
              </w:rPr>
              <w:t>mg/kg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892EAF"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以上出现阳性</w:t>
            </w:r>
          </w:p>
        </w:tc>
        <w:tc>
          <w:tcPr>
            <w:tcW w:w="2602" w:type="dxa"/>
            <w:vAlign w:val="center"/>
          </w:tcPr>
          <w:p w:rsidR="001C75F9" w:rsidRDefault="001C35C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64774">
        <w:tc>
          <w:tcPr>
            <w:tcW w:w="2840" w:type="dxa"/>
            <w:vAlign w:val="center"/>
          </w:tcPr>
          <w:p w:rsidR="00A64774" w:rsidRPr="00FE04CA" w:rsidRDefault="00A64774" w:rsidP="00FE04CA">
            <w:pPr>
              <w:spacing w:line="720" w:lineRule="auto"/>
              <w:jc w:val="center"/>
              <w:rPr>
                <w:rFonts w:asciiTheme="minorEastAsia" w:hAnsiTheme="minorEastAsia" w:hint="eastAsia"/>
                <w:color w:val="00000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3080" w:type="dxa"/>
          </w:tcPr>
          <w:p w:rsidR="00A64774" w:rsidRDefault="00A64774" w:rsidP="00A64774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FE04CA">
              <w:rPr>
                <w:rFonts w:asciiTheme="majorEastAsia" w:eastAsiaTheme="majorEastAsia" w:hAnsiTheme="majorEastAsia" w:hint="eastAsia"/>
                <w:sz w:val="28"/>
                <w:szCs w:val="48"/>
              </w:rPr>
              <w:t>样品提取管2只；色卡1片；速测管20只</w:t>
            </w:r>
          </w:p>
        </w:tc>
        <w:tc>
          <w:tcPr>
            <w:tcW w:w="2602" w:type="dxa"/>
            <w:vAlign w:val="center"/>
          </w:tcPr>
          <w:p w:rsidR="00A64774" w:rsidRDefault="00A64774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64774" w:rsidTr="00A64774">
        <w:tc>
          <w:tcPr>
            <w:tcW w:w="2840" w:type="dxa"/>
            <w:vAlign w:val="center"/>
          </w:tcPr>
          <w:p w:rsidR="00A64774" w:rsidRDefault="00A64774" w:rsidP="00FE04CA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  <w:vAlign w:val="center"/>
          </w:tcPr>
          <w:p w:rsidR="00A64774" w:rsidRPr="00FE04CA" w:rsidRDefault="00A64774" w:rsidP="00A64774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A64774" w:rsidRDefault="00A64774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A64774" w:rsidRDefault="00A64774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A64774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DE0D46" w:rsidRDefault="00DE0D46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035DD"/>
    <w:rsid w:val="00023A71"/>
    <w:rsid w:val="00075861"/>
    <w:rsid w:val="000A3F86"/>
    <w:rsid w:val="000A6DE6"/>
    <w:rsid w:val="00175E4F"/>
    <w:rsid w:val="001C35CE"/>
    <w:rsid w:val="001C75F9"/>
    <w:rsid w:val="00235288"/>
    <w:rsid w:val="00255229"/>
    <w:rsid w:val="002B10D5"/>
    <w:rsid w:val="002B5191"/>
    <w:rsid w:val="003B7287"/>
    <w:rsid w:val="00583598"/>
    <w:rsid w:val="005A34CE"/>
    <w:rsid w:val="005A6149"/>
    <w:rsid w:val="005F1503"/>
    <w:rsid w:val="006B03BB"/>
    <w:rsid w:val="006B4C1C"/>
    <w:rsid w:val="006D3123"/>
    <w:rsid w:val="00795C24"/>
    <w:rsid w:val="007B1B0B"/>
    <w:rsid w:val="008154CA"/>
    <w:rsid w:val="00892EAF"/>
    <w:rsid w:val="008A4ED7"/>
    <w:rsid w:val="00905733"/>
    <w:rsid w:val="009860BA"/>
    <w:rsid w:val="00996478"/>
    <w:rsid w:val="00A03A4A"/>
    <w:rsid w:val="00A43BB4"/>
    <w:rsid w:val="00A64774"/>
    <w:rsid w:val="00AD2FE5"/>
    <w:rsid w:val="00AE4F25"/>
    <w:rsid w:val="00AF39BC"/>
    <w:rsid w:val="00B6104B"/>
    <w:rsid w:val="00B9219B"/>
    <w:rsid w:val="00CF12CD"/>
    <w:rsid w:val="00D33584"/>
    <w:rsid w:val="00DD3DD2"/>
    <w:rsid w:val="00DE0546"/>
    <w:rsid w:val="00DE0D46"/>
    <w:rsid w:val="00E34310"/>
    <w:rsid w:val="00E640C2"/>
    <w:rsid w:val="00EF1545"/>
    <w:rsid w:val="00F20277"/>
    <w:rsid w:val="00F235E3"/>
    <w:rsid w:val="00FE04CA"/>
    <w:rsid w:val="00FE52F2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</Words>
  <Characters>212</Characters>
  <Application>Microsoft Office Word</Application>
  <DocSecurity>0</DocSecurity>
  <Lines>1</Lines>
  <Paragraphs>1</Paragraphs>
  <ScaleCrop>false</ScaleCrop>
  <Company>Microsoft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5</cp:revision>
  <cp:lastPrinted>2021-01-21T01:03:00Z</cp:lastPrinted>
  <dcterms:created xsi:type="dcterms:W3CDTF">2021-08-15T04:54:00Z</dcterms:created>
  <dcterms:modified xsi:type="dcterms:W3CDTF">2022-05-27T04:22:00Z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