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0F1E93">
        <w:trPr>
          <w:trHeight w:val="1031"/>
        </w:trPr>
        <w:tc>
          <w:tcPr>
            <w:tcW w:w="1384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A83875" w:rsidP="008842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牛乳</w:t>
            </w:r>
            <w:r w:rsidR="00D44848" w:rsidRPr="00D44848">
              <w:rPr>
                <w:rFonts w:asciiTheme="majorEastAsia" w:eastAsiaTheme="majorEastAsia" w:hAnsiTheme="majorEastAsia" w:hint="eastAsia"/>
                <w:sz w:val="28"/>
                <w:szCs w:val="48"/>
              </w:rPr>
              <w:t>酸度速测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盒</w:t>
            </w:r>
            <w:r w:rsidR="00D44848" w:rsidRPr="00D44848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E16AF8" w:rsidP="00E16AF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16AF8" w:rsidP="00A8387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约</w:t>
            </w:r>
            <w:r w:rsidR="00A83875"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E16AF8" w:rsidP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0F1E93" w:rsidRDefault="000F1E93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9A46AF" w:rsidTr="00636AA3">
        <w:tc>
          <w:tcPr>
            <w:tcW w:w="2943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2490A" w:rsidTr="00636AA3">
        <w:tc>
          <w:tcPr>
            <w:tcW w:w="2943" w:type="dxa"/>
            <w:vAlign w:val="center"/>
          </w:tcPr>
          <w:p w:rsidR="0012490A" w:rsidRDefault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proofErr w:type="spellStart"/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NaOH</w:t>
            </w:r>
            <w:proofErr w:type="spellEnd"/>
            <w:r w:rsidR="00E16AF8"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标准滴定溶液</w:t>
            </w:r>
          </w:p>
        </w:tc>
        <w:tc>
          <w:tcPr>
            <w:tcW w:w="2977" w:type="dxa"/>
          </w:tcPr>
          <w:p w:rsidR="0012490A" w:rsidRDefault="0012490A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F1E93" w:rsidTr="00636AA3">
        <w:tc>
          <w:tcPr>
            <w:tcW w:w="2943" w:type="dxa"/>
            <w:vAlign w:val="center"/>
          </w:tcPr>
          <w:p w:rsidR="000F1E93" w:rsidRPr="00B87887" w:rsidRDefault="000F1E9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2977" w:type="dxa"/>
          </w:tcPr>
          <w:p w:rsidR="000F1E93" w:rsidRDefault="000F1E93" w:rsidP="00B87887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测定液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P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瓶，显色剂1瓶</w:t>
            </w:r>
          </w:p>
        </w:tc>
        <w:tc>
          <w:tcPr>
            <w:tcW w:w="2602" w:type="dxa"/>
            <w:vAlign w:val="center"/>
          </w:tcPr>
          <w:p w:rsidR="000F1E93" w:rsidRDefault="000F1E9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F1E93" w:rsidTr="00636AA3">
        <w:tc>
          <w:tcPr>
            <w:tcW w:w="2943" w:type="dxa"/>
            <w:vAlign w:val="center"/>
          </w:tcPr>
          <w:p w:rsidR="000F1E93" w:rsidRDefault="000F1E9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2977" w:type="dxa"/>
          </w:tcPr>
          <w:p w:rsidR="000F1E93" w:rsidRPr="00230778" w:rsidRDefault="000F1E93" w:rsidP="00B87887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0F1E93" w:rsidRDefault="000F1E93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F1E93" w:rsidRDefault="000F1E93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636AA3" w:rsidTr="00636AA3">
        <w:tc>
          <w:tcPr>
            <w:tcW w:w="2943" w:type="dxa"/>
            <w:vAlign w:val="center"/>
          </w:tcPr>
          <w:p w:rsidR="00636AA3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636AA3" w:rsidRDefault="000F1E93" w:rsidP="00CA189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636AA3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36AA3" w:rsidRDefault="00636AA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04" w:rsidRDefault="00655304" w:rsidP="00E473BF">
      <w:r>
        <w:separator/>
      </w:r>
    </w:p>
  </w:endnote>
  <w:endnote w:type="continuationSeparator" w:id="0">
    <w:p w:rsidR="00655304" w:rsidRDefault="00655304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04" w:rsidRDefault="00655304" w:rsidP="00E473BF">
      <w:r>
        <w:separator/>
      </w:r>
    </w:p>
  </w:footnote>
  <w:footnote w:type="continuationSeparator" w:id="0">
    <w:p w:rsidR="00655304" w:rsidRDefault="00655304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3A71"/>
    <w:rsid w:val="00090337"/>
    <w:rsid w:val="000A6DE6"/>
    <w:rsid w:val="000F1E93"/>
    <w:rsid w:val="0012490A"/>
    <w:rsid w:val="00145933"/>
    <w:rsid w:val="0014615E"/>
    <w:rsid w:val="00175E4F"/>
    <w:rsid w:val="001C6F10"/>
    <w:rsid w:val="00230778"/>
    <w:rsid w:val="0023241A"/>
    <w:rsid w:val="00235288"/>
    <w:rsid w:val="002B10D5"/>
    <w:rsid w:val="002B5191"/>
    <w:rsid w:val="003B7287"/>
    <w:rsid w:val="00522F4E"/>
    <w:rsid w:val="005820DD"/>
    <w:rsid w:val="00583598"/>
    <w:rsid w:val="005A34CE"/>
    <w:rsid w:val="00636AA3"/>
    <w:rsid w:val="00655304"/>
    <w:rsid w:val="0066695C"/>
    <w:rsid w:val="00674B2F"/>
    <w:rsid w:val="007248A5"/>
    <w:rsid w:val="008842E3"/>
    <w:rsid w:val="008A4ED7"/>
    <w:rsid w:val="008C5F26"/>
    <w:rsid w:val="00962400"/>
    <w:rsid w:val="009A46AF"/>
    <w:rsid w:val="00A43BB4"/>
    <w:rsid w:val="00A83875"/>
    <w:rsid w:val="00AB2497"/>
    <w:rsid w:val="00B43DAC"/>
    <w:rsid w:val="00B67982"/>
    <w:rsid w:val="00B87887"/>
    <w:rsid w:val="00BA23BD"/>
    <w:rsid w:val="00C0542E"/>
    <w:rsid w:val="00CC450E"/>
    <w:rsid w:val="00CE530D"/>
    <w:rsid w:val="00D33584"/>
    <w:rsid w:val="00D44848"/>
    <w:rsid w:val="00DE0546"/>
    <w:rsid w:val="00E16AF8"/>
    <w:rsid w:val="00E473BF"/>
    <w:rsid w:val="00E77CC2"/>
    <w:rsid w:val="00EB5933"/>
    <w:rsid w:val="00F20277"/>
    <w:rsid w:val="00F40239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2021-03-11T03:11:00Z</cp:lastPrinted>
  <dcterms:created xsi:type="dcterms:W3CDTF">2021-08-14T12:38:00Z</dcterms:created>
  <dcterms:modified xsi:type="dcterms:W3CDTF">2022-05-27T04:03:00Z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