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87" w:rsidRPr="003B7287" w:rsidRDefault="003B7287" w:rsidP="003B7287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3B7287" w:rsidRDefault="003B7287" w:rsidP="002B5191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2B5191" w:rsidRDefault="002B5191" w:rsidP="002B5191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D5A1C" w:rsidRDefault="001D5A1C" w:rsidP="002B5191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D5A1C" w:rsidRDefault="001D5A1C" w:rsidP="002B5191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2876"/>
        <w:gridCol w:w="1660"/>
        <w:gridCol w:w="2602"/>
      </w:tblGrid>
      <w:tr w:rsidR="003B7287" w:rsidTr="00175E4F">
        <w:tc>
          <w:tcPr>
            <w:tcW w:w="1384" w:type="dxa"/>
          </w:tcPr>
          <w:p w:rsidR="003B7287" w:rsidRPr="00287A4A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87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2876" w:type="dxa"/>
          </w:tcPr>
          <w:p w:rsidR="003B7287" w:rsidRPr="003B7287" w:rsidRDefault="001D5A1C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孔雀石绿速测卡</w:t>
            </w:r>
          </w:p>
        </w:tc>
        <w:tc>
          <w:tcPr>
            <w:tcW w:w="1660" w:type="dxa"/>
          </w:tcPr>
          <w:p w:rsidR="003B7287" w:rsidRPr="00287A4A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87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</w:tcPr>
          <w:p w:rsidR="003B7287" w:rsidRPr="002B10D5" w:rsidRDefault="002B10D5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1D5A1C">
              <w:rPr>
                <w:rFonts w:asciiTheme="majorEastAsia" w:eastAsiaTheme="majorEastAsia" w:hAnsiTheme="majorEastAsia" w:hint="eastAsia"/>
                <w:sz w:val="28"/>
                <w:szCs w:val="48"/>
              </w:rPr>
              <w:t>6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3B7287" w:rsidTr="00175E4F">
        <w:tc>
          <w:tcPr>
            <w:tcW w:w="1384" w:type="dxa"/>
          </w:tcPr>
          <w:p w:rsidR="003B7287" w:rsidRPr="00287A4A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87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2876" w:type="dxa"/>
          </w:tcPr>
          <w:p w:rsidR="003B7287" w:rsidRPr="003B7287" w:rsidRDefault="00DE0546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5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</w:t>
            </w:r>
            <w:r w:rsid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用量</w:t>
            </w:r>
          </w:p>
        </w:tc>
        <w:tc>
          <w:tcPr>
            <w:tcW w:w="1660" w:type="dxa"/>
          </w:tcPr>
          <w:p w:rsidR="003B7287" w:rsidRPr="00287A4A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87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</w:t>
            </w:r>
            <w:r w:rsidR="00D33584" w:rsidRPr="00287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至</w:t>
            </w:r>
          </w:p>
        </w:tc>
        <w:tc>
          <w:tcPr>
            <w:tcW w:w="2602" w:type="dxa"/>
          </w:tcPr>
          <w:p w:rsidR="003B7287" w:rsidRPr="002B10D5" w:rsidRDefault="002B10D5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2B10D5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Pr="002B10D5"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1D5A1C">
              <w:rPr>
                <w:rFonts w:asciiTheme="majorEastAsia" w:eastAsiaTheme="majorEastAsia" w:hAnsiTheme="majorEastAsia"/>
                <w:sz w:val="28"/>
                <w:szCs w:val="48"/>
              </w:rPr>
              <w:t>1</w:t>
            </w:r>
            <w:r w:rsidRPr="002B10D5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1D5A1C">
              <w:rPr>
                <w:rFonts w:asciiTheme="majorEastAsia" w:eastAsiaTheme="majorEastAsia" w:hAnsiTheme="majorEastAsia" w:hint="eastAsia"/>
                <w:sz w:val="28"/>
                <w:szCs w:val="48"/>
              </w:rPr>
              <w:t>6</w:t>
            </w:r>
            <w:r w:rsidRPr="002B10D5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287A4A" w:rsidRDefault="00287A4A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3B7287" w:rsidTr="00175E4F">
        <w:tc>
          <w:tcPr>
            <w:tcW w:w="2840" w:type="dxa"/>
          </w:tcPr>
          <w:p w:rsidR="003B7287" w:rsidRPr="00287A4A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87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3B7287" w:rsidRPr="00287A4A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87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3B7287" w:rsidRPr="00287A4A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87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3B7287" w:rsidTr="00175E4F">
        <w:tc>
          <w:tcPr>
            <w:tcW w:w="2840" w:type="dxa"/>
            <w:vAlign w:val="center"/>
          </w:tcPr>
          <w:p w:rsidR="003B7287" w:rsidRPr="003B7287" w:rsidRDefault="00DE0546" w:rsidP="002B51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质控C线</w:t>
            </w:r>
          </w:p>
        </w:tc>
        <w:tc>
          <w:tcPr>
            <w:tcW w:w="3080" w:type="dxa"/>
          </w:tcPr>
          <w:p w:rsidR="003B7287" w:rsidRDefault="002B5191" w:rsidP="003B7287">
            <w:pPr>
              <w:spacing w:line="720" w:lineRule="auto"/>
              <w:jc w:val="center"/>
              <w:rPr>
                <w:rFonts w:asciiTheme="majorEastAsia" w:hAnsiTheme="majorEastAsia"/>
                <w:sz w:val="28"/>
                <w:szCs w:val="48"/>
              </w:rPr>
            </w:pPr>
            <w:r>
              <w:rPr>
                <w:rFonts w:asciiTheme="majorEastAsia" w:hAnsiTheme="majorEastAsia" w:hint="eastAsia"/>
                <w:sz w:val="28"/>
                <w:szCs w:val="48"/>
              </w:rPr>
              <w:t>空白对照 显色</w:t>
            </w:r>
          </w:p>
          <w:p w:rsidR="002B5191" w:rsidRPr="00583598" w:rsidRDefault="002B5191" w:rsidP="003B7287">
            <w:pPr>
              <w:spacing w:line="720" w:lineRule="auto"/>
              <w:jc w:val="center"/>
              <w:rPr>
                <w:rFonts w:asciiTheme="majorEastAsia" w:hAnsiTheme="majorEastAsia"/>
                <w:sz w:val="28"/>
                <w:szCs w:val="48"/>
              </w:rPr>
            </w:pPr>
            <w:r>
              <w:rPr>
                <w:rFonts w:asciiTheme="majorEastAsia" w:hAnsiTheme="majorEastAsia" w:hint="eastAsia"/>
                <w:sz w:val="28"/>
                <w:szCs w:val="48"/>
              </w:rPr>
              <w:t>样品  显色</w:t>
            </w:r>
          </w:p>
        </w:tc>
        <w:tc>
          <w:tcPr>
            <w:tcW w:w="2602" w:type="dxa"/>
            <w:vAlign w:val="center"/>
          </w:tcPr>
          <w:p w:rsidR="003B7287" w:rsidRPr="003B7287" w:rsidRDefault="00583598" w:rsidP="002B51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583598" w:rsidTr="00175E4F">
        <w:tc>
          <w:tcPr>
            <w:tcW w:w="2840" w:type="dxa"/>
            <w:vAlign w:val="center"/>
          </w:tcPr>
          <w:p w:rsidR="00583598" w:rsidRDefault="00DE0546" w:rsidP="002B51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检测T线</w:t>
            </w:r>
          </w:p>
        </w:tc>
        <w:tc>
          <w:tcPr>
            <w:tcW w:w="3080" w:type="dxa"/>
          </w:tcPr>
          <w:p w:rsidR="002B5191" w:rsidRDefault="002B5191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空白对照 不显色</w:t>
            </w:r>
          </w:p>
        </w:tc>
        <w:tc>
          <w:tcPr>
            <w:tcW w:w="2602" w:type="dxa"/>
            <w:vAlign w:val="center"/>
          </w:tcPr>
          <w:p w:rsidR="00583598" w:rsidRDefault="00583598" w:rsidP="002B51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B5191" w:rsidTr="00175E4F">
        <w:tc>
          <w:tcPr>
            <w:tcW w:w="2840" w:type="dxa"/>
            <w:vAlign w:val="center"/>
          </w:tcPr>
          <w:p w:rsidR="002B5191" w:rsidRDefault="001D5A1C" w:rsidP="002B51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孔雀石绿</w:t>
            </w:r>
          </w:p>
          <w:p w:rsidR="002B5191" w:rsidRDefault="002B5191" w:rsidP="002B51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最低检测出浓度</w:t>
            </w:r>
          </w:p>
        </w:tc>
        <w:tc>
          <w:tcPr>
            <w:tcW w:w="3080" w:type="dxa"/>
          </w:tcPr>
          <w:p w:rsidR="002B5191" w:rsidRDefault="001D5A1C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.0</w:t>
            </w:r>
            <w:r w:rsidRPr="001D5A1C">
              <w:rPr>
                <w:rFonts w:asciiTheme="majorEastAsia" w:eastAsiaTheme="majorEastAsia" w:hAnsiTheme="majorEastAsia" w:hint="eastAsia"/>
                <w:sz w:val="28"/>
                <w:szCs w:val="48"/>
              </w:rPr>
              <w:t>μ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g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/L</w:t>
            </w:r>
          </w:p>
          <w:p w:rsidR="002B5191" w:rsidRDefault="002B5191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检测T线显色</w:t>
            </w:r>
          </w:p>
        </w:tc>
        <w:tc>
          <w:tcPr>
            <w:tcW w:w="2602" w:type="dxa"/>
            <w:vAlign w:val="center"/>
          </w:tcPr>
          <w:p w:rsidR="002B5191" w:rsidRDefault="002B5191" w:rsidP="002B51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287A4A" w:rsidRDefault="00287A4A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583598" w:rsidTr="008D376A">
        <w:tc>
          <w:tcPr>
            <w:tcW w:w="2840" w:type="dxa"/>
            <w:vAlign w:val="center"/>
          </w:tcPr>
          <w:p w:rsidR="00583598" w:rsidRPr="00287A4A" w:rsidRDefault="00583598" w:rsidP="0058359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87A4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583598" w:rsidRDefault="00583598" w:rsidP="00583598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235288" w:rsidRDefault="00235288" w:rsidP="002B5191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3B7287" w:rsidRPr="00235288" w:rsidRDefault="00583598" w:rsidP="0023528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 w:rsidRPr="00235288">
        <w:rPr>
          <w:rFonts w:asciiTheme="majorEastAsia" w:eastAsiaTheme="majorEastAsia" w:hAnsiTheme="majorEastAsia" w:hint="eastAsia"/>
          <w:sz w:val="28"/>
          <w:szCs w:val="48"/>
        </w:rPr>
        <w:t>报告人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：</w:t>
      </w:r>
      <w:r w:rsidR="00235288">
        <w:rPr>
          <w:rFonts w:asciiTheme="majorEastAsia" w:eastAsiaTheme="majorEastAsia" w:hAnsiTheme="majorEastAsia" w:hint="eastAsia"/>
          <w:sz w:val="28"/>
          <w:szCs w:val="48"/>
        </w:rPr>
        <w:t xml:space="preserve">                                   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日期：</w:t>
      </w:r>
    </w:p>
    <w:sectPr w:rsidR="003B7287" w:rsidRPr="00235288" w:rsidSect="00062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624E6"/>
    <w:rsid w:val="00175E4F"/>
    <w:rsid w:val="001D5A1C"/>
    <w:rsid w:val="00235288"/>
    <w:rsid w:val="00287A4A"/>
    <w:rsid w:val="002B10D5"/>
    <w:rsid w:val="002B5191"/>
    <w:rsid w:val="002D7FCF"/>
    <w:rsid w:val="003B7287"/>
    <w:rsid w:val="00583598"/>
    <w:rsid w:val="008A4ED7"/>
    <w:rsid w:val="009139B4"/>
    <w:rsid w:val="00D33584"/>
    <w:rsid w:val="00DE0546"/>
    <w:rsid w:val="00F2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dcterms:created xsi:type="dcterms:W3CDTF">2021-08-09T09:58:00Z</dcterms:created>
  <dcterms:modified xsi:type="dcterms:W3CDTF">2022-05-26T11:50:00Z</dcterms:modified>
</cp:coreProperties>
</file>